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29A62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86D2E8" wp14:editId="15560A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67AA" w14:textId="77777777" w:rsidR="003F6FA8" w:rsidRPr="00FE0426" w:rsidRDefault="003F6FA8" w:rsidP="003F6F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F4A91DD" w14:textId="7A668CFD" w:rsidR="003F6FA8" w:rsidRPr="00FE0426" w:rsidRDefault="006153E7" w:rsidP="003F6F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1ACAB277" w14:textId="77777777" w:rsidR="003F6FA8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D2D4E47" w14:textId="77777777" w:rsidR="003F6FA8" w:rsidRPr="00A8092E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E20EBD5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00435E6" w14:textId="77777777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94AB92" w14:textId="60457894" w:rsidR="003F6FA8" w:rsidRPr="00A8092E" w:rsidRDefault="006153E7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21071835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34FCB8B5" w:rsidR="00921FEA" w:rsidRDefault="008B0C0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ПрАТ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ДТЕК Київські </w:t>
      </w:r>
      <w:r w:rsidR="00115092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егіональні </w:t>
      </w:r>
      <w:r w:rsidR="00115092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лектромережі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bookmarkEnd w:id="5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64F9E1" w14:textId="1B5A2E0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7E985BC1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20402910"/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3210800000:01:129:0051</w:t>
      </w:r>
      <w:bookmarkEnd w:id="6"/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6C8DC24C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</w:t>
      </w:r>
      <w:bookmarkEnd w:id="1"/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Грушевського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Буча</w:t>
      </w:r>
    </w:p>
    <w:p w14:paraId="1A74BE73" w14:textId="6DC39AAE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7"/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B91B8B9" w:rsidR="006126D7" w:rsidRPr="00BA6181" w:rsidRDefault="00096979" w:rsidP="007F6EB8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bookmarkStart w:id="8" w:name="_Hlk210718377"/>
      <w:bookmarkStart w:id="9" w:name="_Hlk174714613"/>
      <w:bookmarkStart w:id="10" w:name="_Hlk178584474"/>
      <w:bookmarkEnd w:id="4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 xml:space="preserve">ПрАТ «ДТЕК Київські </w:t>
      </w:r>
      <w:r w:rsidR="0011509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 xml:space="preserve">егіональні </w:t>
      </w:r>
      <w:r w:rsidR="00115092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>лектромережі»</w:t>
      </w:r>
      <w:r w:rsidR="00B36CCA" w:rsidRPr="00BA61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bookmarkStart w:id="11" w:name="_Hlk220403811"/>
      <w:r w:rsidR="008B0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15.03.2021 р. № 11н/2021                   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8B0C0E" w:rsidRPr="008B0C0E">
        <w:rPr>
          <w:rFonts w:ascii="Times New Roman" w:eastAsia="Calibri" w:hAnsi="Times New Roman" w:cs="Times New Roman"/>
          <w:sz w:val="24"/>
          <w:szCs w:val="24"/>
          <w:lang w:val="uk-UA"/>
        </w:rPr>
        <w:t>3210800000:01:129:0051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), площею </w:t>
      </w:r>
      <w:r w:rsidR="008B0C0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0,0022 га</w:t>
      </w:r>
      <w:r w:rsidR="003F3D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що розташована по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вул</w:t>
      </w:r>
      <w:r w:rsidR="008B0C0E" w:rsidRPr="008B0C0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 Грушевського в м. Буча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6EB8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Бучанського району Київської області</w:t>
      </w:r>
      <w:r w:rsidR="00525A7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(ТП-10/0,4 Кв,2)</w:t>
      </w:r>
      <w:r w:rsidR="007F6EB8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цільове призначення</w:t>
      </w:r>
      <w:r w:rsidR="00191F3E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: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D7F4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                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(код КВЦПЗ </w:t>
      </w:r>
      <w:r w:rsidR="000443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14</w:t>
      </w:r>
      <w:r w:rsidR="00955D5E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921FEA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0443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4F717B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</w:t>
      </w:r>
      <w:r w:rsidR="000443B2" w:rsidRP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ля розміщення, будівництва, експлуатації та обслуговування будівель і споруд об’єктів передачі електричної енергії</w:t>
      </w:r>
      <w:bookmarkEnd w:id="11"/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враховуючи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договір оренди земельної ділянки</w:t>
      </w:r>
      <w:r w:rsidR="003D41D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15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3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</w:t>
      </w:r>
      <w:r w:rsidR="009562C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43B2" w:rsidRP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№ 11н/2021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номер запису про інше речове право: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45027024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 Державному реєстрі речових прав на нерухоме майно,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пропозиції постійної комісії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екології та природокористування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061F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8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BA6181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6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DFD126D" w:rsidR="00DA4A95" w:rsidRPr="00BA2C3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П</w:t>
      </w:r>
      <w:r w:rsidR="00972EA0" w:rsidRPr="00BA2C3B">
        <w:rPr>
          <w:rFonts w:eastAsiaTheme="minorHAnsi"/>
          <w:lang w:val="uk-UA" w:eastAsia="en-US"/>
        </w:rPr>
        <w:t>родовжити</w:t>
      </w:r>
      <w:r w:rsidR="00CC308F" w:rsidRPr="00BA2C3B">
        <w:rPr>
          <w:rFonts w:eastAsiaTheme="minorHAnsi"/>
          <w:lang w:val="uk-UA" w:eastAsia="en-US"/>
        </w:rPr>
        <w:t xml:space="preserve"> </w:t>
      </w:r>
      <w:r w:rsidR="00972EA0" w:rsidRPr="00BA2C3B">
        <w:rPr>
          <w:rFonts w:eastAsiaTheme="minorHAnsi"/>
          <w:lang w:val="uk-UA" w:eastAsia="en-US"/>
        </w:rPr>
        <w:t>строк</w:t>
      </w:r>
      <w:r w:rsidR="00584A51" w:rsidRPr="00BA2C3B">
        <w:rPr>
          <w:rFonts w:eastAsia="Calibri"/>
          <w:lang w:val="uk-UA"/>
        </w:rPr>
        <w:t xml:space="preserve"> </w:t>
      </w:r>
      <w:r w:rsidR="00972EA0" w:rsidRPr="00BA2C3B">
        <w:rPr>
          <w:rFonts w:eastAsiaTheme="minorHAnsi"/>
          <w:lang w:val="uk-UA" w:eastAsia="en-US"/>
        </w:rPr>
        <w:t>дії</w:t>
      </w:r>
      <w:r w:rsidR="00584A51" w:rsidRPr="00BA2C3B">
        <w:rPr>
          <w:rFonts w:eastAsiaTheme="minorHAnsi"/>
          <w:lang w:val="uk-UA" w:eastAsia="en-US"/>
        </w:rPr>
        <w:t xml:space="preserve"> </w:t>
      </w:r>
      <w:r w:rsidR="00972EA0" w:rsidRPr="00BA2C3B">
        <w:rPr>
          <w:rFonts w:eastAsia="Calibri"/>
          <w:lang w:val="uk-UA"/>
        </w:rPr>
        <w:t xml:space="preserve">договору оренди земельної </w:t>
      </w:r>
      <w:r w:rsidR="000443B2" w:rsidRPr="000443B2">
        <w:rPr>
          <w:rFonts w:eastAsia="Calibri"/>
          <w:lang w:val="uk-UA"/>
        </w:rPr>
        <w:t>від 15.03.2021 р. № 11н/2021                    (к. н. 3210800000:01:129:0051), площею 0,0022 га, що розташована по</w:t>
      </w:r>
      <w:r w:rsidR="000443B2">
        <w:rPr>
          <w:rFonts w:eastAsia="Calibri"/>
          <w:lang w:val="uk-UA"/>
        </w:rPr>
        <w:t xml:space="preserve">                                          </w:t>
      </w:r>
      <w:r w:rsidR="000443B2" w:rsidRPr="000443B2">
        <w:rPr>
          <w:rFonts w:eastAsia="Calibri"/>
          <w:lang w:val="uk-UA"/>
        </w:rPr>
        <w:t xml:space="preserve"> вул. Грушевського в м. Буча Бучанського району Київської області (ТП-10/0,4 Кв,2), цільове призначення:</w:t>
      </w:r>
      <w:r w:rsidR="000443B2">
        <w:rPr>
          <w:rFonts w:eastAsia="Calibri"/>
          <w:lang w:val="uk-UA"/>
        </w:rPr>
        <w:t xml:space="preserve"> </w:t>
      </w:r>
      <w:r w:rsidR="000443B2" w:rsidRPr="000443B2">
        <w:rPr>
          <w:rFonts w:eastAsia="Calibri"/>
          <w:lang w:val="uk-UA"/>
        </w:rPr>
        <w:t>(код КВЦПЗ 14.02) - для розміщення, будівництва, експлуатації та обслуговування будівель і споруд об’єктів передачі електричної енергії</w:t>
      </w:r>
      <w:r w:rsidR="00374AF0" w:rsidRPr="00BA2C3B">
        <w:rPr>
          <w:rFonts w:eastAsia="Calibri"/>
          <w:lang w:val="uk-UA"/>
        </w:rPr>
        <w:t>,</w:t>
      </w:r>
      <w:r w:rsidR="009562CB" w:rsidRPr="00BA2C3B">
        <w:rPr>
          <w:rFonts w:eastAsia="Calibri"/>
          <w:lang w:val="uk-UA"/>
        </w:rPr>
        <w:t xml:space="preserve"> </w:t>
      </w:r>
      <w:r w:rsidR="00972EA0" w:rsidRPr="00BA2C3B">
        <w:rPr>
          <w:lang w:val="uk-UA"/>
        </w:rPr>
        <w:t xml:space="preserve">строком </w:t>
      </w:r>
      <w:r w:rsidR="001F2C47" w:rsidRPr="00BA2C3B">
        <w:rPr>
          <w:lang w:val="uk-UA"/>
        </w:rPr>
        <w:t>на</w:t>
      </w:r>
      <w:r w:rsidR="00FF79E0" w:rsidRPr="00BA2C3B">
        <w:rPr>
          <w:lang w:val="uk-UA"/>
        </w:rPr>
        <w:t xml:space="preserve"> </w:t>
      </w:r>
      <w:r w:rsidR="00AD28CF">
        <w:rPr>
          <w:lang w:val="uk-UA"/>
        </w:rPr>
        <w:t>__</w:t>
      </w:r>
      <w:r w:rsidR="001F2C47" w:rsidRPr="00BA2C3B">
        <w:rPr>
          <w:lang w:val="uk-UA"/>
        </w:rPr>
        <w:t xml:space="preserve"> </w:t>
      </w:r>
      <w:r w:rsidR="00972EA0" w:rsidRPr="00BA2C3B">
        <w:rPr>
          <w:lang w:val="uk-UA"/>
        </w:rPr>
        <w:t>р</w:t>
      </w:r>
      <w:r w:rsidR="008F56FB" w:rsidRPr="00BA2C3B">
        <w:rPr>
          <w:lang w:val="uk-UA"/>
        </w:rPr>
        <w:t>оків</w:t>
      </w:r>
      <w:r w:rsidR="00972EA0" w:rsidRPr="00BA2C3B">
        <w:rPr>
          <w:lang w:val="uk-UA"/>
        </w:rPr>
        <w:t xml:space="preserve"> до </w:t>
      </w:r>
      <w:r w:rsidR="00AD28CF">
        <w:rPr>
          <w:lang w:val="uk-UA"/>
        </w:rPr>
        <w:t>_________</w:t>
      </w:r>
      <w:r w:rsidR="003D7EA6" w:rsidRPr="00BA2C3B">
        <w:rPr>
          <w:lang w:val="uk-UA"/>
        </w:rPr>
        <w:t xml:space="preserve"> </w:t>
      </w:r>
      <w:r w:rsidR="00CC308F" w:rsidRPr="00BA2C3B">
        <w:rPr>
          <w:lang w:val="uk-UA"/>
        </w:rPr>
        <w:t>року</w:t>
      </w:r>
      <w:r w:rsidR="00972EA0" w:rsidRPr="00BA2C3B">
        <w:rPr>
          <w:lang w:val="uk-UA"/>
        </w:rPr>
        <w:t>, шляхом укладання додаткової угоди.</w:t>
      </w:r>
    </w:p>
    <w:p w14:paraId="6D72BFDF" w14:textId="6CB6D4DC" w:rsidR="009562CB" w:rsidRPr="00BA2C3B" w:rsidRDefault="000443B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443B2">
        <w:rPr>
          <w:rFonts w:eastAsiaTheme="minorHAnsi"/>
          <w:lang w:val="uk-UA" w:eastAsia="en-US"/>
        </w:rPr>
        <w:t xml:space="preserve">ПрАТ «ДТЕК Київські </w:t>
      </w:r>
      <w:r w:rsidR="00115092">
        <w:rPr>
          <w:rFonts w:eastAsiaTheme="minorHAnsi"/>
          <w:lang w:val="uk-UA" w:eastAsia="en-US"/>
        </w:rPr>
        <w:t>Р</w:t>
      </w:r>
      <w:r w:rsidRPr="000443B2">
        <w:rPr>
          <w:rFonts w:eastAsiaTheme="minorHAnsi"/>
          <w:lang w:val="uk-UA" w:eastAsia="en-US"/>
        </w:rPr>
        <w:t xml:space="preserve">егіональні </w:t>
      </w:r>
      <w:r w:rsidR="00115092">
        <w:rPr>
          <w:rFonts w:eastAsiaTheme="minorHAnsi"/>
          <w:lang w:val="uk-UA" w:eastAsia="en-US"/>
        </w:rPr>
        <w:t>Е</w:t>
      </w:r>
      <w:r w:rsidRPr="000443B2">
        <w:rPr>
          <w:rFonts w:eastAsiaTheme="minorHAnsi"/>
          <w:lang w:val="uk-UA" w:eastAsia="en-US"/>
        </w:rPr>
        <w:t>лектромережі»</w:t>
      </w:r>
      <w:r w:rsidR="006A64F0" w:rsidRPr="00BA2C3B">
        <w:rPr>
          <w:lang w:val="uk-UA"/>
        </w:rPr>
        <w:t xml:space="preserve"> </w:t>
      </w:r>
      <w:r w:rsidR="00115092" w:rsidRPr="00115092">
        <w:rPr>
          <w:lang w:val="uk-UA"/>
        </w:rPr>
        <w:t>(код ЄДРПОУ: 23243188)</w:t>
      </w:r>
      <w:r w:rsidR="00115092">
        <w:rPr>
          <w:lang w:val="uk-UA"/>
        </w:rPr>
        <w:t xml:space="preserve"> </w:t>
      </w:r>
      <w:r w:rsidR="006A64F0" w:rsidRPr="00BA2C3B">
        <w:rPr>
          <w:lang w:val="uk-UA"/>
        </w:rPr>
        <w:t xml:space="preserve">в місячний строк укласти з </w:t>
      </w:r>
      <w:r w:rsidR="006A64F0" w:rsidRPr="00BA2C3B">
        <w:rPr>
          <w:rFonts w:eastAsia="Calibri"/>
          <w:lang w:val="uk-UA"/>
        </w:rPr>
        <w:t>Бучанською міською радою</w:t>
      </w:r>
      <w:r w:rsidR="006A64F0" w:rsidRPr="00BA2C3B">
        <w:rPr>
          <w:lang w:val="uk-UA"/>
        </w:rPr>
        <w:t xml:space="preserve"> додаткову угоду до договору оренди земельної ділянки</w:t>
      </w:r>
      <w:r w:rsidR="00AE2AFF" w:rsidRPr="00BA2C3B">
        <w:rPr>
          <w:lang w:val="uk-UA"/>
        </w:rPr>
        <w:t>.</w:t>
      </w:r>
      <w:r w:rsidR="006A64F0" w:rsidRPr="00BA2C3B">
        <w:rPr>
          <w:lang w:val="uk-UA"/>
        </w:rPr>
        <w:t xml:space="preserve"> </w:t>
      </w:r>
    </w:p>
    <w:p w14:paraId="69598E98" w14:textId="271E4209" w:rsidR="0016053F" w:rsidRPr="00BA2C3B" w:rsidRDefault="00BD0D5C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 w:rsidRPr="00BA2C3B">
        <w:rPr>
          <w:rFonts w:eastAsiaTheme="minorHAnsi"/>
          <w:lang w:val="uk-UA" w:eastAsia="en-US"/>
        </w:rPr>
        <w:t xml:space="preserve"> забезпечити підготовку </w:t>
      </w:r>
      <w:r w:rsidR="006A64F0" w:rsidRPr="00BA2C3B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14:paraId="0C2687C3" w14:textId="44BDF810" w:rsidR="00AD6E29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3F6FA8" w:rsidRPr="00BA2C3B">
        <w:rPr>
          <w:rFonts w:eastAsiaTheme="minorHAnsi"/>
          <w:lang w:val="uk-UA" w:eastAsia="en-US"/>
        </w:rPr>
        <w:t>и</w:t>
      </w:r>
      <w:r w:rsidRPr="00BA2C3B">
        <w:rPr>
          <w:rFonts w:eastAsiaTheme="minorHAnsi"/>
          <w:lang w:val="uk-UA" w:eastAsia="en-US"/>
        </w:rPr>
        <w:t xml:space="preserve"> з питань </w:t>
      </w:r>
      <w:r w:rsidR="0003269B" w:rsidRPr="00BA2C3B">
        <w:rPr>
          <w:rFonts w:eastAsiaTheme="minorHAnsi"/>
          <w:lang w:val="uk-UA" w:eastAsia="en-US"/>
        </w:rPr>
        <w:t>ф</w:t>
      </w:r>
      <w:r w:rsidR="005061FB" w:rsidRPr="00BA2C3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Pr="00BA2C3B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8A5569" w14:textId="77777777" w:rsidR="003F6FA8" w:rsidRDefault="003F6FA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69349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DFE0D97" w:rsidR="00A63370" w:rsidRDefault="00AD28CF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519627D2" w14:textId="29F2FD8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E2AC3" w14:textId="0F44BDC8" w:rsidR="00AD28CF" w:rsidRPr="00AD28CF" w:rsidRDefault="00A63370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В.о.</w:t>
      </w:r>
      <w:r w:rsidR="00AD2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начальника управління юридично-</w:t>
      </w:r>
    </w:p>
    <w:p w14:paraId="10950839" w14:textId="3CAB3609" w:rsidR="00A63370" w:rsidRDefault="00AD28CF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кадрової роботи                       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Юлія ГАЛДЕЦЬКА</w:t>
      </w:r>
    </w:p>
    <w:p w14:paraId="6C33FB19" w14:textId="69F58367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0ABEF251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6153E7">
      <w:headerReference w:type="default" r:id="rId9"/>
      <w:pgSz w:w="11907" w:h="16840" w:code="9"/>
      <w:pgMar w:top="127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02772" w14:textId="77777777" w:rsidR="006153E7" w:rsidRDefault="006153E7" w:rsidP="006153E7">
      <w:pPr>
        <w:spacing w:after="0" w:line="240" w:lineRule="auto"/>
      </w:pPr>
      <w:r>
        <w:separator/>
      </w:r>
    </w:p>
  </w:endnote>
  <w:endnote w:type="continuationSeparator" w:id="0">
    <w:p w14:paraId="1230D438" w14:textId="77777777" w:rsidR="006153E7" w:rsidRDefault="006153E7" w:rsidP="0061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455DF" w14:textId="77777777" w:rsidR="006153E7" w:rsidRDefault="006153E7" w:rsidP="006153E7">
      <w:pPr>
        <w:spacing w:after="0" w:line="240" w:lineRule="auto"/>
      </w:pPr>
      <w:r>
        <w:separator/>
      </w:r>
    </w:p>
  </w:footnote>
  <w:footnote w:type="continuationSeparator" w:id="0">
    <w:p w14:paraId="09AD1B01" w14:textId="77777777" w:rsidR="006153E7" w:rsidRDefault="006153E7" w:rsidP="0061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B0C32" w14:textId="16CD6840" w:rsidR="006153E7" w:rsidRPr="006153E7" w:rsidRDefault="006153E7">
    <w:pPr>
      <w:pStyle w:val="a8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6153E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443B2"/>
    <w:rsid w:val="00065CEE"/>
    <w:rsid w:val="000664FB"/>
    <w:rsid w:val="0006674F"/>
    <w:rsid w:val="000703E0"/>
    <w:rsid w:val="00096979"/>
    <w:rsid w:val="000A1370"/>
    <w:rsid w:val="000D48D4"/>
    <w:rsid w:val="000D6C1B"/>
    <w:rsid w:val="00115092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D41DB"/>
    <w:rsid w:val="003D5167"/>
    <w:rsid w:val="003D7EA6"/>
    <w:rsid w:val="003F3D3F"/>
    <w:rsid w:val="003F6FA8"/>
    <w:rsid w:val="0044223F"/>
    <w:rsid w:val="00484845"/>
    <w:rsid w:val="004B4116"/>
    <w:rsid w:val="004D7857"/>
    <w:rsid w:val="004E4E79"/>
    <w:rsid w:val="004F59CA"/>
    <w:rsid w:val="004F717B"/>
    <w:rsid w:val="005061FB"/>
    <w:rsid w:val="00511A82"/>
    <w:rsid w:val="00525A76"/>
    <w:rsid w:val="00551978"/>
    <w:rsid w:val="005667CC"/>
    <w:rsid w:val="00584A51"/>
    <w:rsid w:val="005E406D"/>
    <w:rsid w:val="005F2F80"/>
    <w:rsid w:val="006126D7"/>
    <w:rsid w:val="006153E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00B0C"/>
    <w:rsid w:val="00815DC5"/>
    <w:rsid w:val="008905A7"/>
    <w:rsid w:val="008B0C0E"/>
    <w:rsid w:val="008C7647"/>
    <w:rsid w:val="008D2368"/>
    <w:rsid w:val="008D7F4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D28CF"/>
    <w:rsid w:val="00AD6E29"/>
    <w:rsid w:val="00AE2AFF"/>
    <w:rsid w:val="00AF5BAA"/>
    <w:rsid w:val="00B26B03"/>
    <w:rsid w:val="00B36CCA"/>
    <w:rsid w:val="00B56F67"/>
    <w:rsid w:val="00B6467E"/>
    <w:rsid w:val="00BA2A66"/>
    <w:rsid w:val="00BA2C3B"/>
    <w:rsid w:val="00BA6181"/>
    <w:rsid w:val="00BB3BEE"/>
    <w:rsid w:val="00BD0D5C"/>
    <w:rsid w:val="00C02D91"/>
    <w:rsid w:val="00C6609F"/>
    <w:rsid w:val="00CA58CF"/>
    <w:rsid w:val="00CC308F"/>
    <w:rsid w:val="00CD4A1E"/>
    <w:rsid w:val="00CE6DA7"/>
    <w:rsid w:val="00D466FF"/>
    <w:rsid w:val="00D6364E"/>
    <w:rsid w:val="00D9531D"/>
    <w:rsid w:val="00DA4A95"/>
    <w:rsid w:val="00E03A29"/>
    <w:rsid w:val="00E36143"/>
    <w:rsid w:val="00E518DE"/>
    <w:rsid w:val="00E8714A"/>
    <w:rsid w:val="00EA1E94"/>
    <w:rsid w:val="00ED49DF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153E7"/>
    <w:rPr>
      <w:lang w:val="ru-RU"/>
    </w:rPr>
  </w:style>
  <w:style w:type="paragraph" w:styleId="aa">
    <w:name w:val="footer"/>
    <w:basedOn w:val="a"/>
    <w:link w:val="ab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153E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FC8E-3FFE-4A74-B324-767B98C9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2026-01-27T08:58:00Z</cp:lastPrinted>
  <dcterms:created xsi:type="dcterms:W3CDTF">2026-01-27T08:37:00Z</dcterms:created>
  <dcterms:modified xsi:type="dcterms:W3CDTF">2026-02-03T09:41:00Z</dcterms:modified>
</cp:coreProperties>
</file>